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936C8" w14:textId="77777777" w:rsidR="00295A4A" w:rsidRDefault="00295A4A" w:rsidP="00295A4A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>
        <w:rPr>
          <w:rStyle w:val="Vnbnnidung"/>
          <w:szCs w:val="20"/>
          <w:highlight w:val="white"/>
          <w:lang w:eastAsia="vi-VN"/>
        </w:rPr>
        <w:t>Mẫu số 09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295A4A" w14:paraId="6EF6F342" w14:textId="77777777" w:rsidTr="00295A4A">
        <w:trPr>
          <w:trHeight w:val="267"/>
          <w:jc w:val="center"/>
        </w:trPr>
        <w:tc>
          <w:tcPr>
            <w:tcW w:w="3493" w:type="dxa"/>
            <w:hideMark/>
          </w:tcPr>
          <w:p w14:paraId="32174171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........................</w:t>
            </w:r>
          </w:p>
          <w:p w14:paraId="41365B07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9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UBND ............</w:t>
            </w:r>
            <w:r>
              <w:rPr>
                <w:rStyle w:val="Vnbnnidung9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5D4EE040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  <w:p w14:paraId="35FDE6BF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Số: ......./</w:t>
            </w:r>
            <w:r>
              <w:rPr>
                <w:rStyle w:val="Vnbnnidung9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QĐ-UBND</w:t>
            </w:r>
          </w:p>
        </w:tc>
        <w:tc>
          <w:tcPr>
            <w:tcW w:w="5502" w:type="dxa"/>
            <w:hideMark/>
          </w:tcPr>
          <w:p w14:paraId="6889EBA6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0E223D56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5297D3A6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259F651E" w14:textId="77777777" w:rsidR="00295A4A" w:rsidRDefault="00295A4A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........</w:t>
            </w: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, ngày.... tháng.... năm.......</w:t>
            </w:r>
          </w:p>
        </w:tc>
      </w:tr>
    </w:tbl>
    <w:p w14:paraId="12DF1022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127AA439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05FAD735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QUYẾT ĐỊNH</w:t>
      </w:r>
    </w:p>
    <w:p w14:paraId="031EBE16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Dừng quản lý người sử dụng trái phép chất ma túy</w:t>
      </w:r>
    </w:p>
    <w:p w14:paraId="4D6EFD73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highlight w:val="white"/>
          <w:vertAlign w:val="superscript"/>
        </w:rPr>
      </w:pPr>
      <w:r>
        <w:rPr>
          <w:rStyle w:val="Vnbnnidung9"/>
          <w:rFonts w:ascii="Arial" w:hAnsi="Arial" w:cs="Arial"/>
          <w:bCs/>
          <w:sz w:val="20"/>
          <w:szCs w:val="20"/>
          <w:highlight w:val="white"/>
          <w:vertAlign w:val="superscript"/>
          <w:lang w:eastAsia="vi-VN"/>
        </w:rPr>
        <w:t>______________</w:t>
      </w:r>
    </w:p>
    <w:p w14:paraId="35FE0C1B" w14:textId="77777777" w:rsidR="00295A4A" w:rsidRDefault="00295A4A" w:rsidP="00295A4A">
      <w:pPr>
        <w:pStyle w:val="Vnbnnidung90"/>
        <w:tabs>
          <w:tab w:val="right" w:leader="dot" w:pos="5004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CHỦ TỊCH UBND .................................</w:t>
      </w: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1</w:t>
      </w:r>
    </w:p>
    <w:p w14:paraId="6E2344CB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5A13098B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14:paraId="2762059F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Luật Phòng, chống ma túy ngày 30 tháng 3 năm 2021;</w:t>
      </w:r>
    </w:p>
    <w:p w14:paraId="767E5C5B" w14:textId="77777777" w:rsidR="00295A4A" w:rsidRDefault="00295A4A" w:rsidP="00295A4A">
      <w:pPr>
        <w:pStyle w:val="Vnbnnidung90"/>
        <w:tabs>
          <w:tab w:val="right" w:leader="dot" w:pos="5301"/>
          <w:tab w:val="left" w:pos="550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Căn cứ Nghị định </w:t>
      </w: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</w:rPr>
        <w:t>số ......./2021</w:t>
      </w: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/NĐ-CP ngày ... tháng ... năm 2021 của Chính phủ quy định chi tiết và hướng dẫn thi hành một </w:t>
      </w: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</w:rPr>
        <w:t xml:space="preserve">số </w:t>
      </w: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điều của Luật Phòng, chống ma túy;</w:t>
      </w:r>
    </w:p>
    <w:p w14:paraId="68AA06B8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Quyết định áp dụng biện pháp quản lý người sử dụng trái phép chất ma túy;</w:t>
      </w:r>
    </w:p>
    <w:p w14:paraId="5DD09DD4" w14:textId="77777777" w:rsidR="00295A4A" w:rsidRDefault="00295A4A" w:rsidP="00295A4A">
      <w:pPr>
        <w:pStyle w:val="Vnbnnidung90"/>
        <w:tabs>
          <w:tab w:val="right" w:leader="dot" w:pos="9000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Xét đề nghị của Trưởng Công </w:t>
      </w:r>
      <w:proofErr w:type="gramStart"/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an</w:t>
      </w:r>
      <w:proofErr w:type="gramEnd"/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ab/>
        <w:t xml:space="preserve"> </w:t>
      </w: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vertAlign w:val="superscript"/>
          <w:lang w:eastAsia="vi-VN"/>
        </w:rPr>
        <w:t>1</w:t>
      </w:r>
    </w:p>
    <w:p w14:paraId="2743B7D1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6BEF92AF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QUYẾT ĐỊNH:</w:t>
      </w:r>
    </w:p>
    <w:p w14:paraId="60DB2188" w14:textId="77777777" w:rsidR="00295A4A" w:rsidRDefault="00295A4A" w:rsidP="00295A4A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highlight w:val="white"/>
        </w:rPr>
      </w:pPr>
    </w:p>
    <w:p w14:paraId="51A25637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1.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Dừng áp dụng biện pháp quản lý người sử dụng trái phép chất ma túy với người có tên sau:</w:t>
      </w:r>
    </w:p>
    <w:p w14:paraId="5BD266D4" w14:textId="77777777" w:rsidR="00295A4A" w:rsidRDefault="00295A4A" w:rsidP="00295A4A">
      <w:pPr>
        <w:pStyle w:val="Vnbnnidung90"/>
        <w:tabs>
          <w:tab w:val="right" w:leader="dot" w:pos="6169"/>
          <w:tab w:val="left" w:pos="6300"/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Họ và tên: ..................................................... Giới 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tính:......................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</w:p>
    <w:p w14:paraId="31BFAD9B" w14:textId="77777777" w:rsidR="00295A4A" w:rsidRDefault="00295A4A" w:rsidP="00295A4A">
      <w:pPr>
        <w:pStyle w:val="Vnbnnidung90"/>
        <w:tabs>
          <w:tab w:val="left" w:pos="3932"/>
          <w:tab w:val="left" w:leader="dot" w:pos="4456"/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Ngày, tháng, năm sinh: ....../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/....... Nơi sinh: .......................................... </w:t>
      </w:r>
    </w:p>
    <w:p w14:paraId="2173DDF0" w14:textId="77777777" w:rsidR="00295A4A" w:rsidRDefault="00295A4A" w:rsidP="00295A4A">
      <w:pPr>
        <w:pStyle w:val="Vnbnnidung90"/>
        <w:tabs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Quê quán: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51616BA" w14:textId="77777777" w:rsidR="00295A4A" w:rsidRDefault="00295A4A" w:rsidP="00295A4A">
      <w:pPr>
        <w:pStyle w:val="Vnbnnidung90"/>
        <w:tabs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thường trú/tạm trú: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B72D5E7" w14:textId="77777777" w:rsidR="00295A4A" w:rsidRDefault="00295A4A" w:rsidP="00295A4A">
      <w:pPr>
        <w:pStyle w:val="Vnbnnidung90"/>
        <w:tabs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ở hiện tại: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F84F455" w14:textId="77777777" w:rsidR="00295A4A" w:rsidRDefault="00295A4A" w:rsidP="00295A4A">
      <w:pPr>
        <w:pStyle w:val="Vnbnnidung90"/>
        <w:tabs>
          <w:tab w:val="right" w:leader="dot" w:pos="5589"/>
          <w:tab w:val="left" w:pos="5793"/>
          <w:tab w:val="left" w:leader="dot" w:pos="810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Số CMND/CCCD/Hộ chiếu: ..................; ngày cấp: ....../....../........; nơi cấp: .................................</w:t>
      </w:r>
    </w:p>
    <w:p w14:paraId="1A9E2CA2" w14:textId="77777777" w:rsidR="00295A4A" w:rsidRDefault="00295A4A" w:rsidP="00295A4A">
      <w:pPr>
        <w:pStyle w:val="Vnbnnidung90"/>
        <w:tabs>
          <w:tab w:val="left" w:leader="dot" w:pos="2788"/>
          <w:tab w:val="right" w:leader="dot" w:pos="6169"/>
          <w:tab w:val="left" w:pos="6444"/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Dân tộc: ......................... Tôn giáo: .............. Trình độ học vấn: ......................... </w:t>
      </w:r>
    </w:p>
    <w:p w14:paraId="41230ED4" w14:textId="77777777" w:rsidR="00295A4A" w:rsidRDefault="00295A4A" w:rsidP="00295A4A">
      <w:pPr>
        <w:pStyle w:val="Vnbnnidung90"/>
        <w:tabs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Nghề nghiệp: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8FCBBE5" w14:textId="77777777" w:rsidR="00295A4A" w:rsidRDefault="00295A4A" w:rsidP="00295A4A">
      <w:pPr>
        <w:pStyle w:val="Vnbnnidung90"/>
        <w:tabs>
          <w:tab w:val="left" w:leader="dot" w:pos="93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làm việc/học tập: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2C13B14" w14:textId="77777777" w:rsidR="00295A4A" w:rsidRDefault="00295A4A" w:rsidP="00295A4A">
      <w:pPr>
        <w:pStyle w:val="Vnbnnidung90"/>
        <w:tabs>
          <w:tab w:val="left" w:leader="dot" w:pos="2966"/>
          <w:tab w:val="left" w:pos="627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Bị quản lý theo Quyết định áp dụng biện pháp quản lý người sử dụng trái phép chất ma túy số .............../QĐ-UBND ngày…/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…./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…. của Chủ tịch Ủy ban nhân dân..................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</w:p>
    <w:p w14:paraId="1A041D8C" w14:textId="77777777" w:rsidR="00295A4A" w:rsidRDefault="00295A4A" w:rsidP="00295A4A">
      <w:pPr>
        <w:pStyle w:val="Vnbnnidung90"/>
        <w:tabs>
          <w:tab w:val="left" w:leader="dot" w:pos="359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Theo quy định tại điểm…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…..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khoản 5 Điều 23 Luật Phòng, chống ma túy, dừng quản lý đối với……………vì lý do:</w:t>
      </w:r>
    </w:p>
    <w:p w14:paraId="2AEE4EF0" w14:textId="77777777" w:rsidR="00295A4A" w:rsidRDefault="00295A4A" w:rsidP="00295A4A">
      <w:pPr>
        <w:pStyle w:val="Vnbnnidung90"/>
        <w:tabs>
          <w:tab w:val="left" w:pos="94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532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□</w:t>
      </w:r>
      <w:bookmarkEnd w:id="0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Kết quả xác định tình trạng nghiện là có nghiện:</w:t>
      </w:r>
    </w:p>
    <w:p w14:paraId="1357272E" w14:textId="77777777" w:rsidR="00295A4A" w:rsidRDefault="00295A4A" w:rsidP="00295A4A">
      <w:pPr>
        <w:pStyle w:val="Vnbnnidung90"/>
        <w:tabs>
          <w:tab w:val="left" w:pos="94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533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□</w:t>
      </w:r>
      <w:bookmarkEnd w:id="1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Bị áp dụng biện pháp xử lý hành chính giáo dục tại xã, phường, thị trấn do có hành vi sử dụng trái phép chất ma túy theo Quyết định số ...............................</w:t>
      </w:r>
    </w:p>
    <w:p w14:paraId="1186C8F6" w14:textId="77777777" w:rsidR="00295A4A" w:rsidRDefault="00295A4A" w:rsidP="00295A4A">
      <w:pPr>
        <w:pStyle w:val="Vnbnnidung90"/>
        <w:tabs>
          <w:tab w:val="left" w:pos="94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" w:name="bookmark534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□</w:t>
      </w:r>
      <w:bookmarkEnd w:id="2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Bị áp dụng biện pháp xử lý hành chính đưa vào cơ sở giáo dục bắt buộc, đưa vào trường giáo dưỡng theo Quyết định số ................................</w:t>
      </w:r>
    </w:p>
    <w:p w14:paraId="7AD83026" w14:textId="77777777" w:rsidR="00295A4A" w:rsidRDefault="00295A4A" w:rsidP="00295A4A">
      <w:pPr>
        <w:pStyle w:val="Vnbnnidung90"/>
        <w:tabs>
          <w:tab w:val="left" w:pos="94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535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lastRenderedPageBreak/>
        <w:t>□</w:t>
      </w:r>
      <w:bookmarkEnd w:id="3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Phải thi hành án phạt tù theo Quyết định thi hành án phạt tù số ................... thi hành Bản án số ..............................</w:t>
      </w:r>
    </w:p>
    <w:p w14:paraId="52BC1724" w14:textId="77777777" w:rsidR="00295A4A" w:rsidRDefault="00295A4A" w:rsidP="00295A4A">
      <w:pPr>
        <w:pStyle w:val="Vnbnnidung90"/>
        <w:tabs>
          <w:tab w:val="left" w:pos="94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536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□</w:t>
      </w:r>
      <w:bookmarkEnd w:id="4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Chết, bị Tòa án tuyên bố là mất tích.</w:t>
      </w:r>
    </w:p>
    <w:p w14:paraId="14D0AB4E" w14:textId="77777777" w:rsidR="00295A4A" w:rsidRDefault="00295A4A" w:rsidP="00295A4A">
      <w:pPr>
        <w:pStyle w:val="Vnbnnidung90"/>
        <w:tabs>
          <w:tab w:val="left" w:leader="dot" w:pos="8024"/>
          <w:tab w:val="left" w:leader="dot" w:pos="8658"/>
          <w:tab w:val="left" w:leader="dot" w:pos="928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Dừng quản lý người sử dụng trái phép chất ma túy kể từ ngày 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/...../...... </w:t>
      </w:r>
    </w:p>
    <w:p w14:paraId="2448800B" w14:textId="77777777" w:rsidR="00295A4A" w:rsidRDefault="00295A4A" w:rsidP="00295A4A">
      <w:pPr>
        <w:pStyle w:val="Vnbnnidung90"/>
        <w:tabs>
          <w:tab w:val="left" w:leader="dot" w:pos="152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2.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Tổ quản lý người sử dụng trái phép chất ma túy thành lập theo Quyết định số ........................... giải thể kể từ ngày Quyết định này có hiệu lực.</w:t>
      </w:r>
    </w:p>
    <w:p w14:paraId="0C64DC06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3.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Quyết định này có hiệu lực kể từ ngày ký.</w:t>
      </w:r>
    </w:p>
    <w:p w14:paraId="1459843C" w14:textId="77777777" w:rsidR="00295A4A" w:rsidRDefault="00295A4A" w:rsidP="00295A4A">
      <w:pPr>
        <w:pStyle w:val="Vnbnnidung90"/>
        <w:tabs>
          <w:tab w:val="right" w:leader="dot" w:pos="5533"/>
          <w:tab w:val="left" w:pos="5737"/>
        </w:tabs>
        <w:adjustRightInd w:val="0"/>
        <w:snapToGrid w:val="0"/>
        <w:spacing w:after="0" w:line="240" w:lineRule="auto"/>
        <w:ind w:firstLine="720"/>
        <w:jc w:val="both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4.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Trưởng Công an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..................... và những người có tên tại Điều 1, Điều 2 chịu trách nhiệm thi hành Quyết định này./.</w:t>
      </w:r>
    </w:p>
    <w:p w14:paraId="4932B229" w14:textId="77777777" w:rsidR="00295A4A" w:rsidRDefault="00295A4A" w:rsidP="00295A4A">
      <w:pPr>
        <w:pStyle w:val="Vnbnnidung90"/>
        <w:tabs>
          <w:tab w:val="right" w:leader="dot" w:pos="5533"/>
          <w:tab w:val="left" w:pos="5737"/>
        </w:tabs>
        <w:adjustRightInd w:val="0"/>
        <w:snapToGrid w:val="0"/>
        <w:spacing w:after="0" w:line="240" w:lineRule="auto"/>
        <w:ind w:firstLine="720"/>
        <w:jc w:val="both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63"/>
        <w:gridCol w:w="4332"/>
      </w:tblGrid>
      <w:tr w:rsidR="00295A4A" w14:paraId="00182AAE" w14:textId="77777777" w:rsidTr="00295A4A">
        <w:trPr>
          <w:trHeight w:val="267"/>
          <w:jc w:val="center"/>
        </w:trPr>
        <w:tc>
          <w:tcPr>
            <w:tcW w:w="4663" w:type="dxa"/>
            <w:hideMark/>
          </w:tcPr>
          <w:p w14:paraId="38E9A9DC" w14:textId="77777777" w:rsidR="00295A4A" w:rsidRDefault="00295A4A">
            <w:pPr>
              <w:pStyle w:val="Khc0"/>
              <w:adjustRightInd w:val="0"/>
              <w:snapToGrid w:val="0"/>
              <w:spacing w:line="240" w:lineRule="auto"/>
              <w:ind w:firstLine="0"/>
              <w:jc w:val="both"/>
              <w:rPr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  <w:lang w:eastAsia="vi-VN"/>
              </w:rPr>
              <w:t>Nơi nhận:</w:t>
            </w:r>
          </w:p>
          <w:p w14:paraId="77262407" w14:textId="77777777" w:rsidR="00295A4A" w:rsidRDefault="00295A4A">
            <w:pPr>
              <w:pStyle w:val="Khc0"/>
              <w:tabs>
                <w:tab w:val="left" w:pos="254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5" w:name="bookmark537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5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Như Điều 4;</w:t>
            </w:r>
          </w:p>
          <w:p w14:paraId="0D4108D9" w14:textId="77777777" w:rsidR="00295A4A" w:rsidRDefault="00295A4A">
            <w:pPr>
              <w:pStyle w:val="Khc0"/>
              <w:tabs>
                <w:tab w:val="left" w:pos="254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6" w:name="bookmark538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Gia đình người có tên tại Điều 1;</w:t>
            </w:r>
          </w:p>
          <w:p w14:paraId="12FD1A51" w14:textId="77777777" w:rsidR="00295A4A" w:rsidRDefault="00295A4A">
            <w:pPr>
              <w:pStyle w:val="Khc0"/>
              <w:tabs>
                <w:tab w:val="left" w:pos="258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" w:name="bookmark539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Các tổ chức, cá nhân có liên quan;</w:t>
            </w:r>
          </w:p>
          <w:p w14:paraId="12E752B8" w14:textId="77777777" w:rsidR="00295A4A" w:rsidRDefault="00295A4A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bookmarkStart w:id="8" w:name="bookmark540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8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Lưu: </w:t>
            </w:r>
            <w:proofErr w:type="gramStart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VT,...</w:t>
            </w:r>
            <w:proofErr w:type="gramEnd"/>
          </w:p>
        </w:tc>
        <w:tc>
          <w:tcPr>
            <w:tcW w:w="4332" w:type="dxa"/>
            <w:hideMark/>
          </w:tcPr>
          <w:p w14:paraId="4F5D26A6" w14:textId="77777777" w:rsidR="00295A4A" w:rsidRDefault="00295A4A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highlight w:val="white"/>
              </w:rPr>
            </w:pPr>
            <w:bookmarkStart w:id="9" w:name="bookmark543"/>
            <w:bookmarkStart w:id="10" w:name="bookmark542"/>
            <w:bookmarkStart w:id="11" w:name="bookmark541"/>
            <w:r>
              <w:rPr>
                <w:rStyle w:val="Tiu1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CHỦ TỊCH</w:t>
            </w:r>
            <w:bookmarkEnd w:id="9"/>
            <w:bookmarkEnd w:id="10"/>
            <w:bookmarkEnd w:id="11"/>
          </w:p>
          <w:p w14:paraId="43A084EC" w14:textId="77777777" w:rsidR="00295A4A" w:rsidRDefault="00295A4A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9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tên, đóng dấu)</w:t>
            </w:r>
          </w:p>
        </w:tc>
      </w:tr>
    </w:tbl>
    <w:p w14:paraId="3A29F9A0" w14:textId="77777777" w:rsidR="00295A4A" w:rsidRDefault="00295A4A" w:rsidP="00295A4A">
      <w:pPr>
        <w:widowControl/>
        <w:rPr>
          <w:rFonts w:ascii="Arial" w:hAnsi="Arial" w:cs="Arial"/>
          <w:color w:val="auto"/>
          <w:sz w:val="20"/>
          <w:szCs w:val="20"/>
          <w:highlight w:val="white"/>
          <w:lang w:val="en-US" w:eastAsia="en-US"/>
        </w:rPr>
        <w:sectPr w:rsidR="00295A4A">
          <w:pgSz w:w="11909" w:h="16840"/>
          <w:pgMar w:top="1440" w:right="1440" w:bottom="1440" w:left="1440" w:header="0" w:footer="3" w:gutter="0"/>
          <w:cols w:space="720"/>
        </w:sectPr>
      </w:pPr>
    </w:p>
    <w:p w14:paraId="775A539A" w14:textId="77777777" w:rsidR="00295A4A" w:rsidRDefault="00295A4A" w:rsidP="00295A4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14:paraId="5F4638AC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23F916E5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Vnbnnidung9"/>
          <w:rFonts w:ascii="Arial" w:hAnsi="Arial" w:cs="Arial"/>
          <w:i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iCs/>
          <w:sz w:val="20"/>
          <w:szCs w:val="20"/>
          <w:highlight w:val="white"/>
          <w:lang w:eastAsia="vi-VN"/>
        </w:rPr>
        <w:t>----------------------</w:t>
      </w:r>
    </w:p>
    <w:p w14:paraId="25F02510" w14:textId="77777777" w:rsidR="00295A4A" w:rsidRDefault="00295A4A" w:rsidP="00295A4A">
      <w:pPr>
        <w:pStyle w:val="Ghichcuitrang0"/>
        <w:tabs>
          <w:tab w:val="left" w:pos="101"/>
        </w:tabs>
        <w:adjustRightInd w:val="0"/>
        <w:snapToGrid w:val="0"/>
        <w:spacing w:after="120"/>
        <w:ind w:firstLine="720"/>
        <w:jc w:val="both"/>
        <w:rPr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Tên xã, phường, thị trấn nơi ra quyết định dừng quản lý.</w:t>
      </w:r>
    </w:p>
    <w:p w14:paraId="08CA9070" w14:textId="77777777" w:rsidR="00295A4A" w:rsidRDefault="00295A4A" w:rsidP="00295A4A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 xml:space="preserve">2 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>Nơi ra quyết định quản lý.</w:t>
      </w:r>
    </w:p>
    <w:p w14:paraId="1688FB8A" w14:textId="21439E62" w:rsidR="00FC1341" w:rsidRPr="00295A4A" w:rsidRDefault="00FC1341" w:rsidP="00295A4A"/>
    <w:sectPr w:rsidR="00FC1341" w:rsidRPr="00295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24664"/>
    <w:rsid w:val="001914CB"/>
    <w:rsid w:val="00266881"/>
    <w:rsid w:val="00295A4A"/>
    <w:rsid w:val="0038204B"/>
    <w:rsid w:val="004620DC"/>
    <w:rsid w:val="004A28CA"/>
    <w:rsid w:val="00506E52"/>
    <w:rsid w:val="006174EA"/>
    <w:rsid w:val="006524AC"/>
    <w:rsid w:val="0081029C"/>
    <w:rsid w:val="008405D0"/>
    <w:rsid w:val="008F4F4C"/>
    <w:rsid w:val="009E4E3E"/>
    <w:rsid w:val="009E65C0"/>
    <w:rsid w:val="009E6EDB"/>
    <w:rsid w:val="00AC3B42"/>
    <w:rsid w:val="00AD7ECF"/>
    <w:rsid w:val="00AF7D70"/>
    <w:rsid w:val="00D34A2D"/>
    <w:rsid w:val="00E3185F"/>
    <w:rsid w:val="00EB727C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Vnbnnidung6">
    <w:name w:val="Văn bản nội dung (6)_"/>
    <w:link w:val="Vnbnnidung60"/>
    <w:uiPriority w:val="99"/>
    <w:locked/>
    <w:rsid w:val="00AC3B42"/>
    <w:rPr>
      <w:rFonts w:ascii="Times New Roman" w:hAnsi="Times New Roman" w:cs="Times New Roman"/>
      <w:sz w:val="19"/>
      <w:szCs w:val="19"/>
    </w:rPr>
  </w:style>
  <w:style w:type="paragraph" w:customStyle="1" w:styleId="Vnbnnidung60">
    <w:name w:val="Văn bản nội dung (6)"/>
    <w:basedOn w:val="Normal"/>
    <w:link w:val="Vnbnnidung6"/>
    <w:uiPriority w:val="99"/>
    <w:rsid w:val="00AC3B42"/>
    <w:pPr>
      <w:spacing w:line="256" w:lineRule="auto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7">
    <w:name w:val="Văn bản nội dung (7)_"/>
    <w:link w:val="Vnbnnidung70"/>
    <w:uiPriority w:val="99"/>
    <w:locked/>
    <w:rsid w:val="00AC3B42"/>
    <w:rPr>
      <w:rFonts w:ascii="Times New Roman" w:hAnsi="Times New Roman" w:cs="Times New Roman"/>
      <w:b/>
      <w:bCs/>
      <w:sz w:val="30"/>
      <w:szCs w:val="30"/>
    </w:rPr>
  </w:style>
  <w:style w:type="paragraph" w:customStyle="1" w:styleId="Vnbnnidung70">
    <w:name w:val="Văn bản nội dung (7)"/>
    <w:basedOn w:val="Normal"/>
    <w:link w:val="Vnbnnidung7"/>
    <w:uiPriority w:val="99"/>
    <w:rsid w:val="00AC3B42"/>
    <w:pPr>
      <w:spacing w:after="200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val="en-US" w:eastAsia="en-US"/>
    </w:rPr>
  </w:style>
  <w:style w:type="character" w:customStyle="1" w:styleId="Vnbnnidung9">
    <w:name w:val="Văn bản nội dung (9)_"/>
    <w:link w:val="Vnbnnidung90"/>
    <w:uiPriority w:val="99"/>
    <w:locked/>
    <w:rsid w:val="00D34A2D"/>
    <w:rPr>
      <w:rFonts w:ascii="Times New Roman" w:hAnsi="Times New Roman" w:cs="Times New Roman"/>
      <w:sz w:val="26"/>
      <w:szCs w:val="26"/>
    </w:rPr>
  </w:style>
  <w:style w:type="paragraph" w:customStyle="1" w:styleId="Vnbnnidung90">
    <w:name w:val="Văn bản nội dung (9)"/>
    <w:basedOn w:val="Normal"/>
    <w:link w:val="Vnbnnidung9"/>
    <w:uiPriority w:val="99"/>
    <w:rsid w:val="00D34A2D"/>
    <w:pPr>
      <w:spacing w:after="100" w:line="256" w:lineRule="auto"/>
      <w:ind w:firstLine="54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2025-10-18T04:24:00Z</dcterms:created>
  <dcterms:modified xsi:type="dcterms:W3CDTF">2025-10-18T04:24:00Z</dcterms:modified>
</cp:coreProperties>
</file>